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2"/>
        <w:gridCol w:w="4340"/>
        <w:gridCol w:w="1338"/>
        <w:gridCol w:w="1338"/>
        <w:gridCol w:w="1338"/>
      </w:tblGrid>
      <w:tr w:rsidR="00A2774D" w:rsidRPr="00DA60CE" w:rsidTr="0048368D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A2774D" w:rsidRPr="00DA60CE" w:rsidRDefault="00A2774D" w:rsidP="0048368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A60CE"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A2774D" w:rsidRPr="00DA60CE" w:rsidRDefault="00A2774D" w:rsidP="0048368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A60CE">
              <w:rPr>
                <w:rFonts w:ascii="宋体" w:hAnsi="宋体" w:cs="Tahoma" w:hint="eastAsia"/>
                <w:bCs/>
                <w:sz w:val="24"/>
              </w:rPr>
              <w:t>供应商名称</w:t>
            </w:r>
          </w:p>
        </w:tc>
        <w:tc>
          <w:tcPr>
            <w:tcW w:w="705" w:type="pct"/>
          </w:tcPr>
          <w:p w:rsidR="00A2774D" w:rsidRPr="00DA60CE" w:rsidRDefault="00A2774D" w:rsidP="0048368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A60CE">
              <w:rPr>
                <w:rFonts w:ascii="宋体" w:hAnsi="宋体" w:cs="Tahoma" w:hint="eastAsia"/>
                <w:bCs/>
                <w:sz w:val="24"/>
              </w:rPr>
              <w:t>最终报价（元）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A2774D" w:rsidRPr="00DA60CE" w:rsidRDefault="00A2774D" w:rsidP="0048368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A60CE">
              <w:rPr>
                <w:rFonts w:ascii="宋体" w:hAnsi="宋体" w:cs="Tahoma"/>
                <w:bCs/>
                <w:sz w:val="24"/>
              </w:rPr>
              <w:t>评审价格</w:t>
            </w:r>
            <w:r w:rsidRPr="00DA60CE">
              <w:rPr>
                <w:rFonts w:ascii="宋体" w:hAnsi="宋体" w:cs="Tahoma" w:hint="eastAsia"/>
                <w:bCs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A2774D" w:rsidRPr="00DA60CE" w:rsidRDefault="00A2774D" w:rsidP="0048368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A60CE">
              <w:rPr>
                <w:rFonts w:ascii="宋体" w:hAnsi="宋体" w:cs="Tahoma" w:hint="eastAsia"/>
                <w:bCs/>
                <w:sz w:val="24"/>
              </w:rPr>
              <w:t>综合得</w:t>
            </w:r>
            <w:r w:rsidRPr="00DA60CE">
              <w:rPr>
                <w:rFonts w:ascii="宋体" w:hAnsi="宋体" w:cs="Tahoma"/>
                <w:bCs/>
                <w:sz w:val="24"/>
              </w:rPr>
              <w:t>分</w:t>
            </w:r>
          </w:p>
        </w:tc>
      </w:tr>
      <w:tr w:rsidR="00A2774D" w:rsidTr="0048368D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A2774D" w:rsidRDefault="00A2774D" w:rsidP="0048368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A2774D" w:rsidRDefault="00A2774D" w:rsidP="0048368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中发建筑技术集团有限公司</w:t>
            </w:r>
          </w:p>
        </w:tc>
        <w:tc>
          <w:tcPr>
            <w:tcW w:w="705" w:type="pct"/>
            <w:vAlign w:val="center"/>
          </w:tcPr>
          <w:p w:rsidR="00A2774D" w:rsidRDefault="00A2774D" w:rsidP="0048368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179600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A2774D" w:rsidRDefault="00A2774D" w:rsidP="0048368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143680</w:t>
            </w:r>
          </w:p>
        </w:tc>
        <w:tc>
          <w:tcPr>
            <w:tcW w:w="705" w:type="pct"/>
            <w:vAlign w:val="center"/>
          </w:tcPr>
          <w:p w:rsidR="00A2774D" w:rsidRDefault="00A2774D" w:rsidP="0048368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94</w:t>
            </w:r>
          </w:p>
        </w:tc>
      </w:tr>
      <w:tr w:rsidR="00A2774D" w:rsidTr="0048368D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A2774D" w:rsidRDefault="00A2774D" w:rsidP="0048368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A2774D" w:rsidRDefault="00A2774D" w:rsidP="0048368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天津恒源达电气技术有限公司</w:t>
            </w:r>
          </w:p>
        </w:tc>
        <w:tc>
          <w:tcPr>
            <w:tcW w:w="705" w:type="pct"/>
            <w:vAlign w:val="center"/>
          </w:tcPr>
          <w:p w:rsidR="00A2774D" w:rsidRDefault="00A2774D" w:rsidP="0048368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194998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A2774D" w:rsidRDefault="00A2774D" w:rsidP="0048368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194998</w:t>
            </w:r>
          </w:p>
        </w:tc>
        <w:tc>
          <w:tcPr>
            <w:tcW w:w="705" w:type="pct"/>
            <w:vAlign w:val="center"/>
          </w:tcPr>
          <w:p w:rsidR="00A2774D" w:rsidRDefault="00A2774D" w:rsidP="0048368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77.1048</w:t>
            </w:r>
          </w:p>
        </w:tc>
      </w:tr>
      <w:tr w:rsidR="00A2774D" w:rsidTr="0048368D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A2774D" w:rsidRDefault="00A2774D" w:rsidP="0048368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A2774D" w:rsidRDefault="00A2774D" w:rsidP="0048368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北京梅兰嘉德机房设备有限公司</w:t>
            </w:r>
          </w:p>
        </w:tc>
        <w:tc>
          <w:tcPr>
            <w:tcW w:w="705" w:type="pct"/>
            <w:vAlign w:val="center"/>
          </w:tcPr>
          <w:p w:rsidR="00A2774D" w:rsidRDefault="00A2774D" w:rsidP="0048368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150000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A2774D" w:rsidRDefault="00A2774D" w:rsidP="0048368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150000</w:t>
            </w:r>
          </w:p>
        </w:tc>
        <w:tc>
          <w:tcPr>
            <w:tcW w:w="705" w:type="pct"/>
            <w:vAlign w:val="center"/>
          </w:tcPr>
          <w:p w:rsidR="00A2774D" w:rsidRDefault="00A2774D" w:rsidP="0048368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67.736</w:t>
            </w:r>
          </w:p>
        </w:tc>
      </w:tr>
      <w:tr w:rsidR="00A2774D" w:rsidTr="0048368D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A2774D" w:rsidRDefault="00A2774D" w:rsidP="0048368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A2774D" w:rsidRDefault="00A2774D" w:rsidP="0048368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天津市金世纪电子科技有限公司</w:t>
            </w:r>
          </w:p>
        </w:tc>
        <w:tc>
          <w:tcPr>
            <w:tcW w:w="705" w:type="pct"/>
            <w:vAlign w:val="center"/>
          </w:tcPr>
          <w:p w:rsidR="00A2774D" w:rsidRDefault="00A2774D" w:rsidP="0048368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178650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A2774D" w:rsidRDefault="00A2774D" w:rsidP="0048368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178650</w:t>
            </w:r>
          </w:p>
        </w:tc>
        <w:tc>
          <w:tcPr>
            <w:tcW w:w="705" w:type="pct"/>
            <w:vAlign w:val="center"/>
          </w:tcPr>
          <w:p w:rsidR="00A2774D" w:rsidRDefault="00A2774D" w:rsidP="0048368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67.1276</w:t>
            </w:r>
          </w:p>
        </w:tc>
      </w:tr>
      <w:tr w:rsidR="00A2774D" w:rsidTr="0048368D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A2774D" w:rsidRDefault="00A2774D" w:rsidP="0048368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A2774D" w:rsidRDefault="00A2774D" w:rsidP="0048368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北京保讯科技有限公司</w:t>
            </w:r>
          </w:p>
        </w:tc>
        <w:tc>
          <w:tcPr>
            <w:tcW w:w="705" w:type="pct"/>
            <w:vAlign w:val="center"/>
          </w:tcPr>
          <w:p w:rsidR="00A2774D" w:rsidRDefault="00A2774D" w:rsidP="0048368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180562.8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A2774D" w:rsidRDefault="00A2774D" w:rsidP="0048368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180562.8</w:t>
            </w:r>
          </w:p>
        </w:tc>
        <w:tc>
          <w:tcPr>
            <w:tcW w:w="705" w:type="pct"/>
            <w:vAlign w:val="center"/>
          </w:tcPr>
          <w:p w:rsidR="00A2774D" w:rsidRDefault="00A2774D" w:rsidP="0048368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65.872</w:t>
            </w:r>
          </w:p>
        </w:tc>
      </w:tr>
      <w:tr w:rsidR="00A2774D" w:rsidTr="0048368D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A2774D" w:rsidRDefault="00A2774D" w:rsidP="0048368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A2774D" w:rsidRDefault="00A2774D" w:rsidP="0048368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天津安捷物联科技股份有限公司</w:t>
            </w:r>
          </w:p>
        </w:tc>
        <w:tc>
          <w:tcPr>
            <w:tcW w:w="705" w:type="pct"/>
            <w:vAlign w:val="center"/>
          </w:tcPr>
          <w:p w:rsidR="00A2774D" w:rsidRDefault="00A2774D" w:rsidP="0048368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201721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A2774D" w:rsidRDefault="00A2774D" w:rsidP="0048368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161376.8</w:t>
            </w:r>
          </w:p>
        </w:tc>
        <w:tc>
          <w:tcPr>
            <w:tcW w:w="705" w:type="pct"/>
            <w:vAlign w:val="center"/>
          </w:tcPr>
          <w:p w:rsidR="00A2774D" w:rsidRDefault="00A2774D" w:rsidP="0048368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64.7102</w:t>
            </w:r>
          </w:p>
        </w:tc>
      </w:tr>
      <w:tr w:rsidR="00A2774D" w:rsidTr="0048368D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A2774D" w:rsidRDefault="00A2774D" w:rsidP="0048368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A2774D" w:rsidRDefault="00A2774D" w:rsidP="0048368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中</w:t>
            </w:r>
            <w:proofErr w:type="gramStart"/>
            <w:r>
              <w:rPr>
                <w:rFonts w:hint="eastAsia"/>
              </w:rPr>
              <w:t>诚电科</w:t>
            </w:r>
            <w:proofErr w:type="gramEnd"/>
            <w:r>
              <w:rPr>
                <w:rFonts w:hint="eastAsia"/>
              </w:rPr>
              <w:t>（天津）有限公司</w:t>
            </w:r>
          </w:p>
        </w:tc>
        <w:tc>
          <w:tcPr>
            <w:tcW w:w="705" w:type="pct"/>
            <w:vAlign w:val="center"/>
          </w:tcPr>
          <w:p w:rsidR="00A2774D" w:rsidRDefault="00A2774D" w:rsidP="0048368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196591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A2774D" w:rsidRDefault="00A2774D" w:rsidP="0048368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196591</w:t>
            </w:r>
          </w:p>
        </w:tc>
        <w:tc>
          <w:tcPr>
            <w:tcW w:w="705" w:type="pct"/>
            <w:vAlign w:val="center"/>
          </w:tcPr>
          <w:p w:rsidR="00A2774D" w:rsidRDefault="00A2774D" w:rsidP="0048368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54.9257</w:t>
            </w:r>
          </w:p>
        </w:tc>
      </w:tr>
    </w:tbl>
    <w:p w:rsidR="00E734D8" w:rsidRDefault="00E734D8">
      <w:bookmarkStart w:id="0" w:name="_GoBack"/>
      <w:bookmarkEnd w:id="0"/>
    </w:p>
    <w:sectPr w:rsidR="00E73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283" w:rsidRDefault="00B95283" w:rsidP="00A2774D">
      <w:r>
        <w:separator/>
      </w:r>
    </w:p>
  </w:endnote>
  <w:endnote w:type="continuationSeparator" w:id="0">
    <w:p w:rsidR="00B95283" w:rsidRDefault="00B95283" w:rsidP="00A27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283" w:rsidRDefault="00B95283" w:rsidP="00A2774D">
      <w:r>
        <w:separator/>
      </w:r>
    </w:p>
  </w:footnote>
  <w:footnote w:type="continuationSeparator" w:id="0">
    <w:p w:rsidR="00B95283" w:rsidRDefault="00B95283" w:rsidP="00A277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6F0"/>
    <w:rsid w:val="00002CBF"/>
    <w:rsid w:val="00032DCC"/>
    <w:rsid w:val="0007746B"/>
    <w:rsid w:val="00086A3A"/>
    <w:rsid w:val="000B4E08"/>
    <w:rsid w:val="0020080A"/>
    <w:rsid w:val="00201DA5"/>
    <w:rsid w:val="002C6926"/>
    <w:rsid w:val="00312476"/>
    <w:rsid w:val="003B1CAE"/>
    <w:rsid w:val="003B5F2D"/>
    <w:rsid w:val="003D3A37"/>
    <w:rsid w:val="003E2DF4"/>
    <w:rsid w:val="00415C9C"/>
    <w:rsid w:val="004709D6"/>
    <w:rsid w:val="004817A3"/>
    <w:rsid w:val="00654E72"/>
    <w:rsid w:val="006E16C5"/>
    <w:rsid w:val="008047ED"/>
    <w:rsid w:val="008A79F0"/>
    <w:rsid w:val="00937125"/>
    <w:rsid w:val="00940D0B"/>
    <w:rsid w:val="00966E04"/>
    <w:rsid w:val="009A5201"/>
    <w:rsid w:val="009E3240"/>
    <w:rsid w:val="00A2774D"/>
    <w:rsid w:val="00AB785B"/>
    <w:rsid w:val="00B848C2"/>
    <w:rsid w:val="00B95283"/>
    <w:rsid w:val="00BB1488"/>
    <w:rsid w:val="00CB3262"/>
    <w:rsid w:val="00CB4DEB"/>
    <w:rsid w:val="00CC68FA"/>
    <w:rsid w:val="00D611DE"/>
    <w:rsid w:val="00E20C3F"/>
    <w:rsid w:val="00E55D23"/>
    <w:rsid w:val="00E734D8"/>
    <w:rsid w:val="00E7518A"/>
    <w:rsid w:val="00E93079"/>
    <w:rsid w:val="00EA2D3C"/>
    <w:rsid w:val="00EE66F0"/>
    <w:rsid w:val="00F637C6"/>
    <w:rsid w:val="00FA2226"/>
    <w:rsid w:val="00FE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77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77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77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77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77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77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77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77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3</cp:revision>
  <dcterms:created xsi:type="dcterms:W3CDTF">2024-11-27T07:32:00Z</dcterms:created>
  <dcterms:modified xsi:type="dcterms:W3CDTF">2024-11-27T07:32:00Z</dcterms:modified>
</cp:coreProperties>
</file>